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  <w:r w:rsidRPr="00A40CF5">
        <w:rPr>
          <w:rFonts w:ascii="Times New Roman" w:hAnsi="Times New Roman" w:cs="Times New Roman"/>
        </w:rPr>
        <w:t>Приложение №2 к порядку</w:t>
      </w:r>
    </w:p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  <w:r w:rsidRPr="00A40CF5">
        <w:rPr>
          <w:rFonts w:ascii="Times New Roman" w:hAnsi="Times New Roman" w:cs="Times New Roman"/>
        </w:rPr>
        <w:t xml:space="preserve">Организации работы </w:t>
      </w:r>
    </w:p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  <w:r w:rsidRPr="00A40CF5">
        <w:rPr>
          <w:rFonts w:ascii="Times New Roman" w:hAnsi="Times New Roman" w:cs="Times New Roman"/>
        </w:rPr>
        <w:t>«горячей линии»</w:t>
      </w:r>
    </w:p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</w:p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</w:p>
    <w:p w:rsidR="00BC0549" w:rsidRPr="00A40CF5" w:rsidRDefault="00BC0549" w:rsidP="00BC0549">
      <w:pPr>
        <w:spacing w:after="0"/>
        <w:jc w:val="right"/>
        <w:rPr>
          <w:rFonts w:ascii="Times New Roman" w:hAnsi="Times New Roman" w:cs="Times New Roman"/>
        </w:rPr>
      </w:pPr>
    </w:p>
    <w:p w:rsidR="00BC0549" w:rsidRPr="00A40CF5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A40CF5">
        <w:rPr>
          <w:rFonts w:ascii="Times New Roman" w:hAnsi="Times New Roman" w:cs="Times New Roman"/>
          <w:b/>
        </w:rPr>
        <w:t>тчет о работе круглосуточной «горячей линии» медицинской организации</w:t>
      </w:r>
    </w:p>
    <w:p w:rsidR="00BC0549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  <w:r w:rsidRPr="00A40CF5">
        <w:rPr>
          <w:rFonts w:ascii="Times New Roman" w:hAnsi="Times New Roman" w:cs="Times New Roman"/>
          <w:b/>
        </w:rPr>
        <w:t>ГБУЗ «</w:t>
      </w:r>
      <w:proofErr w:type="spellStart"/>
      <w:r w:rsidRPr="00A40CF5">
        <w:rPr>
          <w:rFonts w:ascii="Times New Roman" w:hAnsi="Times New Roman" w:cs="Times New Roman"/>
          <w:b/>
        </w:rPr>
        <w:t>Тарбагатайская</w:t>
      </w:r>
      <w:proofErr w:type="spellEnd"/>
      <w:r w:rsidRPr="00A40CF5">
        <w:rPr>
          <w:rFonts w:ascii="Times New Roman" w:hAnsi="Times New Roman" w:cs="Times New Roman"/>
          <w:b/>
        </w:rPr>
        <w:t xml:space="preserve"> ЦРБ»</w:t>
      </w:r>
    </w:p>
    <w:p w:rsidR="00BC0549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6 месяцев 2019г</w:t>
      </w:r>
    </w:p>
    <w:p w:rsidR="00BC0549" w:rsidRPr="00A40CF5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23"/>
        <w:gridCol w:w="3190"/>
        <w:gridCol w:w="3191"/>
      </w:tblGrid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№</w:t>
            </w:r>
            <w:proofErr w:type="gramStart"/>
            <w:r w:rsidRPr="00A40CF5">
              <w:rPr>
                <w:rFonts w:ascii="Times New Roman" w:hAnsi="Times New Roman" w:cs="Times New Roman"/>
              </w:rPr>
              <w:t>п</w:t>
            </w:r>
            <w:proofErr w:type="gramEnd"/>
            <w:r w:rsidRPr="00A40C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3191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Жалобы, из них:</w:t>
            </w:r>
          </w:p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- обоснованные жалобы</w:t>
            </w:r>
          </w:p>
        </w:tc>
        <w:tc>
          <w:tcPr>
            <w:tcW w:w="3191" w:type="dxa"/>
          </w:tcPr>
          <w:p w:rsidR="00BC0549" w:rsidRPr="00A40CF5" w:rsidRDefault="00BC0549" w:rsidP="00BC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Консультативный вопрос</w:t>
            </w:r>
          </w:p>
        </w:tc>
        <w:tc>
          <w:tcPr>
            <w:tcW w:w="3191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 xml:space="preserve">Предложения </w:t>
            </w:r>
          </w:p>
        </w:tc>
        <w:tc>
          <w:tcPr>
            <w:tcW w:w="3191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Необоснованные жалобы</w:t>
            </w:r>
          </w:p>
        </w:tc>
        <w:tc>
          <w:tcPr>
            <w:tcW w:w="3191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0549" w:rsidRPr="00A40CF5" w:rsidTr="00624E0D">
        <w:tc>
          <w:tcPr>
            <w:tcW w:w="534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C0549" w:rsidRPr="00A40CF5" w:rsidRDefault="00BC0549" w:rsidP="00624E0D">
            <w:pPr>
              <w:rPr>
                <w:rFonts w:ascii="Times New Roman" w:hAnsi="Times New Roman" w:cs="Times New Roman"/>
              </w:rPr>
            </w:pPr>
            <w:r w:rsidRPr="00A40C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BC0549" w:rsidRPr="00A40CF5" w:rsidRDefault="00BC0549" w:rsidP="00624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C0549" w:rsidRPr="00A40CF5" w:rsidRDefault="00BC0549" w:rsidP="00BC0549">
      <w:pPr>
        <w:spacing w:after="0"/>
        <w:jc w:val="center"/>
        <w:rPr>
          <w:rFonts w:ascii="Times New Roman" w:hAnsi="Times New Roman" w:cs="Times New Roman"/>
        </w:rPr>
      </w:pPr>
    </w:p>
    <w:p w:rsidR="00BC0549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</w:p>
    <w:p w:rsidR="00BC0549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</w:p>
    <w:p w:rsidR="00BC0549" w:rsidRDefault="00BC0549" w:rsidP="00BC0549">
      <w:pPr>
        <w:spacing w:after="0"/>
        <w:jc w:val="center"/>
        <w:rPr>
          <w:rFonts w:ascii="Times New Roman" w:hAnsi="Times New Roman" w:cs="Times New Roman"/>
          <w:b/>
        </w:rPr>
      </w:pPr>
    </w:p>
    <w:p w:rsidR="00BC0549" w:rsidRDefault="00BC0549" w:rsidP="00BC0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врач:                              Мацкевич А.Т.</w:t>
      </w:r>
    </w:p>
    <w:p w:rsidR="00BC0549" w:rsidRDefault="00BC0549" w:rsidP="00BC0549">
      <w:pPr>
        <w:spacing w:after="0"/>
        <w:rPr>
          <w:rFonts w:ascii="Times New Roman" w:hAnsi="Times New Roman" w:cs="Times New Roman"/>
        </w:rPr>
      </w:pPr>
    </w:p>
    <w:p w:rsidR="00BC0549" w:rsidRDefault="00BC0549" w:rsidP="00BC0549">
      <w:pPr>
        <w:spacing w:after="0"/>
        <w:rPr>
          <w:rFonts w:ascii="Times New Roman" w:hAnsi="Times New Roman" w:cs="Times New Roman"/>
        </w:rPr>
      </w:pPr>
    </w:p>
    <w:p w:rsidR="00BC0549" w:rsidRDefault="00BC0549" w:rsidP="00BC0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>
        <w:rPr>
          <w:rFonts w:ascii="Times New Roman" w:hAnsi="Times New Roman" w:cs="Times New Roman"/>
        </w:rPr>
        <w:t>Аюшеева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BC0549" w:rsidRPr="00A40CF5" w:rsidRDefault="00BC0549" w:rsidP="00BC054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>: 8(30146)-56-3-97</w:t>
      </w:r>
    </w:p>
    <w:p w:rsidR="004B18B9" w:rsidRDefault="004B18B9">
      <w:bookmarkStart w:id="0" w:name="_GoBack"/>
      <w:bookmarkEnd w:id="0"/>
    </w:p>
    <w:sectPr w:rsidR="004B18B9" w:rsidSect="00C5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49"/>
    <w:rsid w:val="00466A32"/>
    <w:rsid w:val="00473A4F"/>
    <w:rsid w:val="004B18B9"/>
    <w:rsid w:val="00510072"/>
    <w:rsid w:val="00674135"/>
    <w:rsid w:val="0073048E"/>
    <w:rsid w:val="00762B84"/>
    <w:rsid w:val="00863E79"/>
    <w:rsid w:val="0089525F"/>
    <w:rsid w:val="008E7C5B"/>
    <w:rsid w:val="00A74D0C"/>
    <w:rsid w:val="00AB2A21"/>
    <w:rsid w:val="00B62CA9"/>
    <w:rsid w:val="00B84684"/>
    <w:rsid w:val="00BA65E5"/>
    <w:rsid w:val="00BC0549"/>
    <w:rsid w:val="00C93ED9"/>
    <w:rsid w:val="00D34E10"/>
    <w:rsid w:val="00F10123"/>
    <w:rsid w:val="00F63348"/>
    <w:rsid w:val="00F8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ARM-2-19</dc:creator>
  <cp:lastModifiedBy>andron</cp:lastModifiedBy>
  <cp:revision>2</cp:revision>
  <dcterms:created xsi:type="dcterms:W3CDTF">2019-07-17T00:36:00Z</dcterms:created>
  <dcterms:modified xsi:type="dcterms:W3CDTF">2019-07-17T00:36:00Z</dcterms:modified>
</cp:coreProperties>
</file>