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6C83" w:rsidTr="00210CD8">
        <w:tc>
          <w:tcPr>
            <w:tcW w:w="4785" w:type="dxa"/>
          </w:tcPr>
          <w:p w:rsidR="00366C83" w:rsidRPr="00210CD8" w:rsidRDefault="0036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D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66C83" w:rsidRPr="00210CD8" w:rsidRDefault="0036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CD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210CD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10CD8">
              <w:rPr>
                <w:rFonts w:ascii="Times New Roman" w:hAnsi="Times New Roman" w:cs="Times New Roman"/>
                <w:sz w:val="24"/>
                <w:szCs w:val="24"/>
              </w:rPr>
              <w:t>ам.гл.врача</w:t>
            </w:r>
            <w:proofErr w:type="spellEnd"/>
            <w:r w:rsidRPr="00210CD8">
              <w:rPr>
                <w:rFonts w:ascii="Times New Roman" w:hAnsi="Times New Roman" w:cs="Times New Roman"/>
                <w:sz w:val="24"/>
                <w:szCs w:val="24"/>
              </w:rPr>
              <w:t xml:space="preserve"> по АПО</w:t>
            </w:r>
          </w:p>
          <w:p w:rsidR="00366C83" w:rsidRPr="00210CD8" w:rsidRDefault="0036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D8">
              <w:rPr>
                <w:rFonts w:ascii="Times New Roman" w:hAnsi="Times New Roman" w:cs="Times New Roman"/>
                <w:sz w:val="24"/>
                <w:szCs w:val="24"/>
              </w:rPr>
              <w:t>_______ Тушинов Б.Б.</w:t>
            </w:r>
          </w:p>
        </w:tc>
        <w:tc>
          <w:tcPr>
            <w:tcW w:w="4786" w:type="dxa"/>
          </w:tcPr>
          <w:p w:rsidR="00210CD8" w:rsidRPr="00210CD8" w:rsidRDefault="00210CD8" w:rsidP="00210C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CD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210C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главный врач </w:t>
            </w:r>
          </w:p>
          <w:p w:rsidR="00210CD8" w:rsidRPr="00210CD8" w:rsidRDefault="00210CD8" w:rsidP="00210C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CD8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210CD8">
              <w:rPr>
                <w:rFonts w:ascii="Times New Roman" w:hAnsi="Times New Roman" w:cs="Times New Roman"/>
                <w:sz w:val="24"/>
                <w:szCs w:val="24"/>
              </w:rPr>
              <w:t>Тарбагатайская</w:t>
            </w:r>
            <w:proofErr w:type="spellEnd"/>
            <w:r w:rsidRPr="00210CD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366C83" w:rsidRPr="00210CD8" w:rsidRDefault="00210CD8" w:rsidP="00210C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CD8">
              <w:rPr>
                <w:rFonts w:ascii="Times New Roman" w:hAnsi="Times New Roman" w:cs="Times New Roman"/>
                <w:sz w:val="24"/>
                <w:szCs w:val="24"/>
              </w:rPr>
              <w:t>__________ Мацкевич А.Т.</w:t>
            </w:r>
          </w:p>
        </w:tc>
      </w:tr>
    </w:tbl>
    <w:p w:rsidR="004B18B9" w:rsidRDefault="004B18B9"/>
    <w:p w:rsidR="00210CD8" w:rsidRDefault="00210CD8"/>
    <w:p w:rsidR="00210CD8" w:rsidRDefault="00210CD8" w:rsidP="00210C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проведения «Школы здоровья»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2393"/>
        <w:gridCol w:w="2393"/>
        <w:gridCol w:w="2393"/>
      </w:tblGrid>
      <w:tr w:rsidR="00210CD8" w:rsidTr="00210CD8">
        <w:tc>
          <w:tcPr>
            <w:tcW w:w="959" w:type="dxa"/>
          </w:tcPr>
          <w:p w:rsidR="00210CD8" w:rsidRDefault="00210CD8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393" w:type="dxa"/>
          </w:tcPr>
          <w:p w:rsidR="00210CD8" w:rsidRDefault="00210CD8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2393" w:type="dxa"/>
          </w:tcPr>
          <w:p w:rsidR="00210CD8" w:rsidRDefault="00210CD8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210CD8" w:rsidRDefault="00210CD8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 </w:t>
            </w:r>
          </w:p>
        </w:tc>
      </w:tr>
      <w:tr w:rsidR="00210CD8" w:rsidTr="00210CD8">
        <w:tc>
          <w:tcPr>
            <w:tcW w:w="959" w:type="dxa"/>
          </w:tcPr>
          <w:p w:rsidR="00210CD8" w:rsidRDefault="00210CD8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  <w:p w:rsidR="00210CD8" w:rsidRDefault="00210CD8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13.00ч</w:t>
            </w:r>
          </w:p>
        </w:tc>
        <w:tc>
          <w:tcPr>
            <w:tcW w:w="2393" w:type="dxa"/>
          </w:tcPr>
          <w:p w:rsidR="00210CD8" w:rsidRDefault="00210CD8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для пациентов с артериальной гипертонии. Учимся быть здоровыми»</w:t>
            </w:r>
          </w:p>
        </w:tc>
        <w:tc>
          <w:tcPr>
            <w:tcW w:w="2393" w:type="dxa"/>
          </w:tcPr>
          <w:p w:rsidR="00210CD8" w:rsidRDefault="00210CD8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</w:p>
        </w:tc>
        <w:tc>
          <w:tcPr>
            <w:tcW w:w="2393" w:type="dxa"/>
          </w:tcPr>
          <w:p w:rsidR="00210CD8" w:rsidRDefault="00210CD8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О.С.</w:t>
            </w:r>
          </w:p>
          <w:p w:rsidR="00210CD8" w:rsidRDefault="00210CD8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врач терапевт</w:t>
            </w:r>
          </w:p>
        </w:tc>
      </w:tr>
      <w:tr w:rsidR="00210CD8" w:rsidTr="00210CD8">
        <w:tc>
          <w:tcPr>
            <w:tcW w:w="959" w:type="dxa"/>
          </w:tcPr>
          <w:p w:rsidR="00210CD8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0CD8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  <w:p w:rsidR="00210CD8" w:rsidRDefault="00210CD8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393" w:type="dxa"/>
          </w:tcPr>
          <w:p w:rsidR="00210CD8" w:rsidRDefault="00210CD8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для пациентов с ишемической болезнью сердца»</w:t>
            </w:r>
          </w:p>
        </w:tc>
        <w:tc>
          <w:tcPr>
            <w:tcW w:w="2393" w:type="dxa"/>
          </w:tcPr>
          <w:p w:rsidR="00210CD8" w:rsidRDefault="00210CD8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93" w:type="dxa"/>
          </w:tcPr>
          <w:p w:rsidR="00210CD8" w:rsidRDefault="00210CD8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А.Ю. участковый врач терапевт</w:t>
            </w:r>
          </w:p>
        </w:tc>
      </w:tr>
      <w:tr w:rsidR="00210CD8" w:rsidTr="00210CD8">
        <w:tc>
          <w:tcPr>
            <w:tcW w:w="959" w:type="dxa"/>
          </w:tcPr>
          <w:p w:rsidR="00210CD8" w:rsidRDefault="00210CD8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  <w:p w:rsidR="009337D7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393" w:type="dxa"/>
          </w:tcPr>
          <w:p w:rsidR="00210CD8" w:rsidRDefault="009337D7" w:rsidP="009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для пациентов с сахарным диабетом»</w:t>
            </w:r>
          </w:p>
        </w:tc>
        <w:tc>
          <w:tcPr>
            <w:tcW w:w="2393" w:type="dxa"/>
          </w:tcPr>
          <w:p w:rsidR="00210CD8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93" w:type="dxa"/>
          </w:tcPr>
          <w:p w:rsidR="00210CD8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М.В.</w:t>
            </w:r>
          </w:p>
          <w:p w:rsidR="009337D7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терапевт</w:t>
            </w:r>
          </w:p>
        </w:tc>
      </w:tr>
      <w:tr w:rsidR="00210CD8" w:rsidTr="00210CD8">
        <w:tc>
          <w:tcPr>
            <w:tcW w:w="959" w:type="dxa"/>
          </w:tcPr>
          <w:p w:rsidR="00210CD8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  <w:p w:rsidR="009337D7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393" w:type="dxa"/>
          </w:tcPr>
          <w:p w:rsidR="00210CD8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-школа</w:t>
            </w:r>
          </w:p>
        </w:tc>
        <w:tc>
          <w:tcPr>
            <w:tcW w:w="2393" w:type="dxa"/>
          </w:tcPr>
          <w:p w:rsidR="00210CD8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93" w:type="dxa"/>
          </w:tcPr>
          <w:p w:rsidR="00210CD8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Тушинов Б.Б. врач хирург-онколог</w:t>
            </w:r>
          </w:p>
        </w:tc>
      </w:tr>
      <w:tr w:rsidR="00210CD8" w:rsidTr="00210CD8">
        <w:tc>
          <w:tcPr>
            <w:tcW w:w="959" w:type="dxa"/>
          </w:tcPr>
          <w:p w:rsidR="00210CD8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  <w:p w:rsidR="009337D7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393" w:type="dxa"/>
          </w:tcPr>
          <w:p w:rsidR="00210CD8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для пациентов с глаукомой</w:t>
            </w:r>
          </w:p>
        </w:tc>
        <w:tc>
          <w:tcPr>
            <w:tcW w:w="2393" w:type="dxa"/>
          </w:tcPr>
          <w:p w:rsidR="00210CD8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93" w:type="dxa"/>
          </w:tcPr>
          <w:p w:rsidR="00210CD8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9337D7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офтальмолог</w:t>
            </w:r>
          </w:p>
        </w:tc>
      </w:tr>
      <w:tr w:rsidR="00210CD8" w:rsidTr="00210CD8">
        <w:tc>
          <w:tcPr>
            <w:tcW w:w="959" w:type="dxa"/>
          </w:tcPr>
          <w:p w:rsidR="00210CD8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9337D7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393" w:type="dxa"/>
          </w:tcPr>
          <w:p w:rsidR="00210CD8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родителей детей раннего возраста «Расти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малыш»</w:t>
            </w:r>
          </w:p>
        </w:tc>
        <w:tc>
          <w:tcPr>
            <w:tcW w:w="2393" w:type="dxa"/>
          </w:tcPr>
          <w:p w:rsidR="00210CD8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93" w:type="dxa"/>
          </w:tcPr>
          <w:p w:rsidR="00210CD8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9337D7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педиатр,</w:t>
            </w:r>
          </w:p>
          <w:p w:rsidR="009337D7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Т.В. и Китаева И.М.</w:t>
            </w:r>
          </w:p>
        </w:tc>
      </w:tr>
      <w:tr w:rsidR="00210CD8" w:rsidTr="00210CD8">
        <w:tc>
          <w:tcPr>
            <w:tcW w:w="959" w:type="dxa"/>
          </w:tcPr>
          <w:p w:rsidR="00210CD8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9337D7" w:rsidRDefault="009337D7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393" w:type="dxa"/>
          </w:tcPr>
          <w:p w:rsidR="00210CD8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для девочек и девочек-подростков – по сохранению репродуктивного здоровья</w:t>
            </w:r>
          </w:p>
        </w:tc>
        <w:tc>
          <w:tcPr>
            <w:tcW w:w="2393" w:type="dxa"/>
          </w:tcPr>
          <w:p w:rsidR="00210CD8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93" w:type="dxa"/>
          </w:tcPr>
          <w:p w:rsidR="00210CD8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Т.А. врач акушер-гинеколог</w:t>
            </w:r>
          </w:p>
        </w:tc>
      </w:tr>
      <w:tr w:rsidR="00C14B8B" w:rsidTr="00210CD8">
        <w:tc>
          <w:tcPr>
            <w:tcW w:w="959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профилактики инсульта и инфаркта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врач кардиолог</w:t>
            </w:r>
          </w:p>
        </w:tc>
      </w:tr>
      <w:tr w:rsidR="00C14B8B" w:rsidTr="00210CD8">
        <w:tc>
          <w:tcPr>
            <w:tcW w:w="959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профилактики остеопороза и переломов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Тушинов Б.Б.</w:t>
            </w:r>
          </w:p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хирург</w:t>
            </w:r>
          </w:p>
        </w:tc>
      </w:tr>
      <w:tr w:rsidR="00C14B8B" w:rsidTr="00210CD8">
        <w:tc>
          <w:tcPr>
            <w:tcW w:w="959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 полости рта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 Р.В.</w:t>
            </w:r>
          </w:p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</w:t>
            </w:r>
          </w:p>
        </w:tc>
      </w:tr>
      <w:tr w:rsidR="00C14B8B" w:rsidTr="00210CD8">
        <w:tc>
          <w:tcPr>
            <w:tcW w:w="959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пациентов с высоким и очень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высоким риском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риском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Конференц-зал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терапевт</w:t>
            </w:r>
          </w:p>
        </w:tc>
      </w:tr>
      <w:tr w:rsidR="00C14B8B" w:rsidTr="00210CD8">
        <w:tc>
          <w:tcPr>
            <w:tcW w:w="959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31.10.2019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бронхиальной астмы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ВОП</w:t>
            </w:r>
          </w:p>
        </w:tc>
      </w:tr>
      <w:tr w:rsidR="00C14B8B" w:rsidTr="00210CD8">
        <w:tc>
          <w:tcPr>
            <w:tcW w:w="959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отказа от курения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кабинета профилактики</w:t>
            </w:r>
          </w:p>
        </w:tc>
      </w:tr>
      <w:tr w:rsidR="00C14B8B" w:rsidTr="00210CD8">
        <w:tc>
          <w:tcPr>
            <w:tcW w:w="959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2393" w:type="dxa"/>
          </w:tcPr>
          <w:p w:rsidR="00C14B8B" w:rsidRDefault="00C14B8B" w:rsidP="001B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сахарного диабета</w:t>
            </w:r>
            <w:r w:rsidR="001B1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C14B8B" w:rsidRDefault="00C14B8B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93" w:type="dxa"/>
          </w:tcPr>
          <w:p w:rsidR="00C14B8B" w:rsidRDefault="001B149E" w:rsidP="0021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6D0EE3" w:rsidRDefault="001B149E" w:rsidP="006D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каб.эндокринологии</w:t>
            </w:r>
            <w:bookmarkStart w:id="0" w:name="_GoBack"/>
            <w:bookmarkEnd w:id="0"/>
            <w:proofErr w:type="spellEnd"/>
          </w:p>
        </w:tc>
      </w:tr>
    </w:tbl>
    <w:p w:rsidR="00210CD8" w:rsidRPr="00210CD8" w:rsidRDefault="00210CD8" w:rsidP="00210CD8">
      <w:pPr>
        <w:rPr>
          <w:rFonts w:ascii="Times New Roman" w:hAnsi="Times New Roman" w:cs="Times New Roman"/>
          <w:sz w:val="24"/>
          <w:szCs w:val="24"/>
        </w:rPr>
      </w:pPr>
    </w:p>
    <w:sectPr w:rsidR="00210CD8" w:rsidRPr="0021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83"/>
    <w:rsid w:val="00096151"/>
    <w:rsid w:val="001B149E"/>
    <w:rsid w:val="00210CD8"/>
    <w:rsid w:val="00366C83"/>
    <w:rsid w:val="00466A32"/>
    <w:rsid w:val="00473A4F"/>
    <w:rsid w:val="004B18B9"/>
    <w:rsid w:val="00510072"/>
    <w:rsid w:val="00575AD4"/>
    <w:rsid w:val="00674135"/>
    <w:rsid w:val="006D0EE3"/>
    <w:rsid w:val="006E2DB2"/>
    <w:rsid w:val="006E6D36"/>
    <w:rsid w:val="0073048E"/>
    <w:rsid w:val="00762B84"/>
    <w:rsid w:val="00863E79"/>
    <w:rsid w:val="0089525F"/>
    <w:rsid w:val="008E7C5B"/>
    <w:rsid w:val="009061A8"/>
    <w:rsid w:val="009337D7"/>
    <w:rsid w:val="00AB2A21"/>
    <w:rsid w:val="00B84684"/>
    <w:rsid w:val="00BA65E5"/>
    <w:rsid w:val="00C14B8B"/>
    <w:rsid w:val="00D34E10"/>
    <w:rsid w:val="00F10123"/>
    <w:rsid w:val="00F63348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ARM-2-19</dc:creator>
  <cp:lastModifiedBy>ARM-2-19</cp:lastModifiedBy>
  <cp:revision>3</cp:revision>
  <cp:lastPrinted>2019-08-09T06:21:00Z</cp:lastPrinted>
  <dcterms:created xsi:type="dcterms:W3CDTF">2019-08-09T05:48:00Z</dcterms:created>
  <dcterms:modified xsi:type="dcterms:W3CDTF">2019-08-09T07:01:00Z</dcterms:modified>
</cp:coreProperties>
</file>